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3835" w:rsidRDefault="00984836">
      <w:r>
        <w:rPr>
          <w:noProof/>
        </w:rPr>
        <w:drawing>
          <wp:inline distT="0" distB="0" distL="0" distR="0" wp14:anchorId="4BD51F65" wp14:editId="08E8C56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36" w:rsidRDefault="0020673A">
      <w:r>
        <w:rPr>
          <w:noProof/>
        </w:rPr>
        <w:drawing>
          <wp:inline distT="0" distB="0" distL="0" distR="0" wp14:anchorId="32982A9D" wp14:editId="0CF9A44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73A" w:rsidRDefault="00587D6E">
      <w:r>
        <w:rPr>
          <w:noProof/>
        </w:rPr>
        <w:lastRenderedPageBreak/>
        <w:drawing>
          <wp:inline distT="0" distB="0" distL="0" distR="0" wp14:anchorId="6E437EBD" wp14:editId="4B435D2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6E" w:rsidRDefault="005702C6">
      <w:r>
        <w:rPr>
          <w:noProof/>
        </w:rPr>
        <w:drawing>
          <wp:inline distT="0" distB="0" distL="0" distR="0" wp14:anchorId="631C92CF" wp14:editId="422B5B3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C6" w:rsidRDefault="00FE005D">
      <w:r>
        <w:rPr>
          <w:noProof/>
        </w:rPr>
        <w:lastRenderedPageBreak/>
        <w:drawing>
          <wp:inline distT="0" distB="0" distL="0" distR="0" wp14:anchorId="3CF3C0B3" wp14:editId="3AF0C69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5D" w:rsidRDefault="00FE005D">
      <w:r>
        <w:rPr>
          <w:noProof/>
        </w:rPr>
        <w:drawing>
          <wp:inline distT="0" distB="0" distL="0" distR="0" wp14:anchorId="738A676D" wp14:editId="3482965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5D" w:rsidRDefault="00FE005D">
      <w:r>
        <w:rPr>
          <w:noProof/>
        </w:rPr>
        <w:lastRenderedPageBreak/>
        <w:drawing>
          <wp:inline distT="0" distB="0" distL="0" distR="0" wp14:anchorId="4D257DAE" wp14:editId="67C2607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05D" w:rsidRDefault="00FB25DB">
      <w:r>
        <w:t>Now we cannot add ldapemployye to our list, we will implement adapter.</w:t>
      </w:r>
    </w:p>
    <w:p w:rsidR="00FB25DB" w:rsidRDefault="00FB25DB">
      <w:r>
        <w:rPr>
          <w:noProof/>
        </w:rPr>
        <w:drawing>
          <wp:inline distT="0" distB="0" distL="0" distR="0" wp14:anchorId="03DE8CAF" wp14:editId="5D4F969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DB" w:rsidRDefault="00FB25DB">
      <w:r>
        <w:rPr>
          <w:noProof/>
        </w:rPr>
        <w:lastRenderedPageBreak/>
        <w:drawing>
          <wp:inline distT="0" distB="0" distL="0" distR="0" wp14:anchorId="23DAF294" wp14:editId="12DAF82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DB" w:rsidRDefault="00FB25DB">
      <w:r>
        <w:rPr>
          <w:noProof/>
        </w:rPr>
        <w:drawing>
          <wp:inline distT="0" distB="0" distL="0" distR="0" wp14:anchorId="2B3DAF60" wp14:editId="540743C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5DB" w:rsidRDefault="00BE07D6">
      <w:r>
        <w:t>Additional adapter</w:t>
      </w:r>
    </w:p>
    <w:p w:rsidR="00BE07D6" w:rsidRDefault="00BE07D6">
      <w:r>
        <w:rPr>
          <w:noProof/>
        </w:rPr>
        <w:lastRenderedPageBreak/>
        <w:drawing>
          <wp:inline distT="0" distB="0" distL="0" distR="0" wp14:anchorId="293499B9" wp14:editId="4193D52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D6" w:rsidRDefault="00BE07D6">
      <w:r>
        <w:rPr>
          <w:noProof/>
        </w:rPr>
        <w:drawing>
          <wp:inline distT="0" distB="0" distL="0" distR="0" wp14:anchorId="440F143A" wp14:editId="77A281F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D6" w:rsidRDefault="008065A6">
      <w:r>
        <w:rPr>
          <w:noProof/>
        </w:rPr>
        <w:lastRenderedPageBreak/>
        <w:drawing>
          <wp:inline distT="0" distB="0" distL="0" distR="0" wp14:anchorId="4F07F006" wp14:editId="0AB4071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A6" w:rsidRDefault="007B3D8F">
      <w:r>
        <w:rPr>
          <w:noProof/>
        </w:rPr>
        <w:drawing>
          <wp:inline distT="0" distB="0" distL="0" distR="0" wp14:anchorId="5203C32F" wp14:editId="3A522C5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D8F" w:rsidRDefault="00B33077">
      <w:r>
        <w:rPr>
          <w:noProof/>
        </w:rPr>
        <w:lastRenderedPageBreak/>
        <w:drawing>
          <wp:inline distT="0" distB="0" distL="0" distR="0" wp14:anchorId="179A6D8C" wp14:editId="53764EA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77" w:rsidRDefault="009B0A1F">
      <w:r>
        <w:rPr>
          <w:noProof/>
        </w:rPr>
        <w:drawing>
          <wp:inline distT="0" distB="0" distL="0" distR="0" wp14:anchorId="34CD7645" wp14:editId="60B298C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1F" w:rsidRDefault="00F742F4">
      <w:r>
        <w:rPr>
          <w:noProof/>
        </w:rPr>
        <w:lastRenderedPageBreak/>
        <w:drawing>
          <wp:inline distT="0" distB="0" distL="0" distR="0" wp14:anchorId="3FB7D7B2" wp14:editId="2A457DD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2F4" w:rsidRDefault="00161AB6">
      <w:r>
        <w:rPr>
          <w:noProof/>
        </w:rPr>
        <w:drawing>
          <wp:inline distT="0" distB="0" distL="0" distR="0" wp14:anchorId="5178D171" wp14:editId="3A23CA5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B6" w:rsidRDefault="003A6BD0">
      <w:r>
        <w:rPr>
          <w:noProof/>
        </w:rPr>
        <w:lastRenderedPageBreak/>
        <w:drawing>
          <wp:inline distT="0" distB="0" distL="0" distR="0" wp14:anchorId="2EEBEFE2" wp14:editId="3087F7D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D0" w:rsidRDefault="003A6BD0">
      <w:bookmarkStart w:id="0" w:name="_GoBack"/>
      <w:bookmarkEnd w:id="0"/>
    </w:p>
    <w:sectPr w:rsidR="003A6B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57B9"/>
    <w:rsid w:val="00161AB6"/>
    <w:rsid w:val="0020673A"/>
    <w:rsid w:val="003A6BD0"/>
    <w:rsid w:val="003C57B9"/>
    <w:rsid w:val="005702C6"/>
    <w:rsid w:val="00587D6E"/>
    <w:rsid w:val="00793835"/>
    <w:rsid w:val="007B3D8F"/>
    <w:rsid w:val="008065A6"/>
    <w:rsid w:val="00984836"/>
    <w:rsid w:val="009B0A1F"/>
    <w:rsid w:val="00B33077"/>
    <w:rsid w:val="00BE07D6"/>
    <w:rsid w:val="00F742F4"/>
    <w:rsid w:val="00FB25DB"/>
    <w:rsid w:val="00FE0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E9E8B7"/>
  <w15:chartTrackingRefBased/>
  <w15:docId w15:val="{FE7E2DC7-99D3-4E13-A7BD-B96325537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10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14</cp:revision>
  <dcterms:created xsi:type="dcterms:W3CDTF">2018-06-07T16:45:00Z</dcterms:created>
  <dcterms:modified xsi:type="dcterms:W3CDTF">2018-06-07T18:26:00Z</dcterms:modified>
</cp:coreProperties>
</file>